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D9A3" w14:textId="798B3D02" w:rsidR="004D529C" w:rsidRPr="004D529C" w:rsidRDefault="000A7CE2" w:rsidP="000A7CE2">
      <w:pPr>
        <w:jc w:val="center"/>
        <w:rPr>
          <w:b/>
        </w:rPr>
      </w:pPr>
      <w:r w:rsidRPr="004D529C">
        <w:rPr>
          <w:noProof/>
        </w:rPr>
        <w:drawing>
          <wp:inline distT="0" distB="0" distL="0" distR="0" wp14:anchorId="6DB0618C" wp14:editId="229B2063">
            <wp:extent cx="571500" cy="409575"/>
            <wp:effectExtent l="0" t="0" r="0" b="9525"/>
            <wp:docPr id="4" name="Picture 4" descr="honorary-life 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orary-life 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409575"/>
                    </a:xfrm>
                    <a:prstGeom prst="rect">
                      <a:avLst/>
                    </a:prstGeom>
                    <a:noFill/>
                    <a:ln>
                      <a:noFill/>
                    </a:ln>
                  </pic:spPr>
                </pic:pic>
              </a:graphicData>
            </a:graphic>
          </wp:inline>
        </w:drawing>
      </w:r>
      <w:r w:rsidR="004D529C" w:rsidRPr="004D529C">
        <w:rPr>
          <w:b/>
        </w:rPr>
        <w:t>Honorary Life Memberships</w:t>
      </w:r>
    </w:p>
    <w:p w14:paraId="6142DFB2" w14:textId="1EEF1648" w:rsidR="004D529C" w:rsidRPr="004D529C" w:rsidRDefault="004D529C" w:rsidP="004D529C">
      <w:pPr>
        <w:rPr>
          <w:b/>
          <w:i/>
        </w:rPr>
      </w:pPr>
      <w:r w:rsidRPr="004D529C">
        <w:rPr>
          <w:b/>
          <w:i/>
        </w:rPr>
        <w:t>The caring, supportive hands represent women who seek to build an inclusive community of Presbyterian Women.  The leaf represents growth of our personal and corporate response to Jesus Christ as we nurture our faith. The dove indicates our work for peace in our own lives and throughout the world, show in the globe. At the center of the design is the cross, by which our sins are forgiven, and we are freed to live in Christ, who is at the center of our lives. The overall design is that of a butterfly, symbol of newness in Christ and the emergence of a new creation, Presbyterian Women.</w:t>
      </w:r>
    </w:p>
    <w:p w14:paraId="4BCD5C03" w14:textId="5536805A" w:rsidR="004D529C" w:rsidRPr="004D529C" w:rsidRDefault="004D529C" w:rsidP="004D529C">
      <w:r w:rsidRPr="004D529C">
        <w:t>An Honorary Life Membership in Presbyterian Women, Presbyterian Church U.S.A. is conferred upon an individual in recognition of faithful service in some area of the Church’s work. Moderators, presidents, leaders, teachers, officers, pastors, and missionaries have been among recipients of this honor.</w:t>
      </w:r>
    </w:p>
    <w:p w14:paraId="30BDAE5F" w14:textId="77777777" w:rsidR="004D529C" w:rsidRPr="004D529C" w:rsidRDefault="004D529C" w:rsidP="004D529C">
      <w:r w:rsidRPr="004D529C">
        <w:t xml:space="preserve">The Church group desiring to confer this honor is asked to send the attached form, along with a check to the </w:t>
      </w:r>
      <w:r w:rsidRPr="004D529C">
        <w:rPr>
          <w:b/>
        </w:rPr>
        <w:t>Treasurer, Presbyterian Women</w:t>
      </w:r>
      <w:r w:rsidRPr="004D529C">
        <w:t xml:space="preserve"> in the Presbytery of the James. Costs are $95 each for sterling silver and $250 each for 10k gold.</w:t>
      </w:r>
    </w:p>
    <w:p w14:paraId="176B4376" w14:textId="590FCE83" w:rsidR="004D529C" w:rsidRPr="004D529C" w:rsidRDefault="004D529C" w:rsidP="004D529C">
      <w:r w:rsidRPr="004D529C">
        <w:t>The honoree will then receive a pin and certificate. Please bear in mind that this process takes approximately six (6) weeks to complete.</w:t>
      </w:r>
    </w:p>
    <w:p w14:paraId="6E8D5236" w14:textId="77777777" w:rsidR="00EF31A6" w:rsidRDefault="004D529C" w:rsidP="00EF31A6">
      <w:r w:rsidRPr="004D529C">
        <w:t>Funds derived from Honorary Life Gifts are used for PW Area Leader training costs, support of leader development events for women, and assistance for training of leaders for mission interpretation and support.</w:t>
      </w:r>
    </w:p>
    <w:p w14:paraId="585FC1D9" w14:textId="0747F4F7" w:rsidR="00523203" w:rsidRDefault="004D529C" w:rsidP="00EF31A6">
      <w:pPr>
        <w:spacing w:before="120" w:after="0"/>
      </w:pPr>
      <w:r w:rsidRPr="004D529C">
        <w:t>Detach here</w:t>
      </w:r>
    </w:p>
    <w:p w14:paraId="530136C3" w14:textId="77777777" w:rsidR="00523203" w:rsidRDefault="004D529C" w:rsidP="00523203">
      <w:pPr>
        <w:jc w:val="center"/>
      </w:pPr>
      <w:r w:rsidRPr="004D529C">
        <w:t>----------------------------------------------------------------------------------------------------------------------------------------------------------------</w:t>
      </w:r>
      <w:r w:rsidRPr="004D529C">
        <w:br/>
      </w:r>
      <w:r w:rsidRPr="004D529C">
        <w:rPr>
          <w:b/>
        </w:rPr>
        <w:t>Honorary Life Membership</w:t>
      </w:r>
      <w:r w:rsidRPr="004D529C">
        <w:rPr>
          <w:b/>
        </w:rPr>
        <w:br/>
        <w:t>Presbyterian Women, Presbyterian Church (U.S.A.)</w:t>
      </w:r>
      <w:r w:rsidRPr="004D529C">
        <w:t xml:space="preserve"> </w:t>
      </w:r>
    </w:p>
    <w:p w14:paraId="07614206" w14:textId="4AE51FC9" w:rsidR="004D529C" w:rsidRPr="004D529C" w:rsidRDefault="004D529C" w:rsidP="00523203">
      <w:pPr>
        <w:jc w:val="center"/>
      </w:pPr>
      <w:r w:rsidRPr="004D529C">
        <w:t xml:space="preserve">Enclose and mail check made payable to Treasurer, Presbyterian Women of The James. </w:t>
      </w:r>
      <w:r w:rsidRPr="004D529C">
        <w:br/>
        <w:t>Send to Sally Beale, Treasurer, 106 College Rd, Blackstone, VA 23824</w:t>
      </w:r>
      <w:r w:rsidRPr="004D529C">
        <w:br/>
        <w:t>$95 each sterling silver or $250 each 10k gold</w:t>
      </w:r>
    </w:p>
    <w:p w14:paraId="392EA497" w14:textId="77777777" w:rsidR="004D529C" w:rsidRPr="004D529C" w:rsidRDefault="004D529C" w:rsidP="00D30E4A">
      <w:pPr>
        <w:spacing w:after="0"/>
        <w:ind w:left="1440"/>
      </w:pPr>
      <w:r w:rsidRPr="004D529C">
        <w:br/>
        <w:t>In Honor of: ___________________________________________________________</w:t>
      </w:r>
      <w:r w:rsidRPr="004D529C">
        <w:tab/>
      </w:r>
      <w:r w:rsidRPr="004D529C">
        <w:tab/>
      </w:r>
    </w:p>
    <w:p w14:paraId="4D6D087A" w14:textId="77777777" w:rsidR="004D529C" w:rsidRPr="004D529C" w:rsidRDefault="004D529C" w:rsidP="002D21A9">
      <w:pPr>
        <w:ind w:left="2160" w:firstLine="720"/>
      </w:pPr>
      <w:r w:rsidRPr="004D529C">
        <w:t>Please type or print name as it will appear on certificate</w:t>
      </w:r>
    </w:p>
    <w:p w14:paraId="6AEAFF11" w14:textId="73C8A2CE" w:rsidR="004D529C" w:rsidRPr="004D529C" w:rsidRDefault="004D529C" w:rsidP="00D30E4A">
      <w:pPr>
        <w:ind w:left="720" w:firstLine="720"/>
      </w:pPr>
      <w:r w:rsidRPr="004D529C">
        <w:t xml:space="preserve">Presented by: ________________________________ City (Town) </w:t>
      </w:r>
    </w:p>
    <w:p w14:paraId="6FC19465" w14:textId="77777777" w:rsidR="004D529C" w:rsidRPr="004D529C" w:rsidRDefault="004D529C" w:rsidP="00D30E4A">
      <w:pPr>
        <w:ind w:left="720" w:firstLine="720"/>
      </w:pPr>
      <w:r w:rsidRPr="004D529C">
        <w:t>Name of Church Group___________________________</w:t>
      </w:r>
    </w:p>
    <w:p w14:paraId="347E6A7E" w14:textId="77777777" w:rsidR="004D529C" w:rsidRPr="004D529C" w:rsidRDefault="004D529C" w:rsidP="00D30E4A">
      <w:pPr>
        <w:ind w:left="720" w:firstLine="720"/>
      </w:pPr>
      <w:r w:rsidRPr="004D529C">
        <w:t>Date to be presented (Will appear on Certificate): ______________________________</w:t>
      </w:r>
    </w:p>
    <w:p w14:paraId="7AC569AC" w14:textId="77777777" w:rsidR="00D30E4A" w:rsidRDefault="00D30E4A" w:rsidP="004D529C">
      <w:pPr>
        <w:rPr>
          <w:b/>
        </w:rPr>
      </w:pPr>
    </w:p>
    <w:p w14:paraId="4A27A1C8" w14:textId="41231ABC" w:rsidR="004D529C" w:rsidRPr="004D529C" w:rsidRDefault="004D529C" w:rsidP="004D529C">
      <w:r w:rsidRPr="004D529C">
        <w:rPr>
          <w:b/>
        </w:rPr>
        <w:t>Send Pin and Certificate to:</w:t>
      </w:r>
      <w:r w:rsidR="0089136E">
        <w:rPr>
          <w:b/>
        </w:rPr>
        <w:tab/>
      </w:r>
      <w:r w:rsidRPr="004D529C">
        <w:t>Name ___________________________________________________________</w:t>
      </w:r>
    </w:p>
    <w:p w14:paraId="6D764168" w14:textId="79E0A908" w:rsidR="004D529C" w:rsidRPr="004D529C" w:rsidRDefault="004D529C" w:rsidP="0089136E">
      <w:pPr>
        <w:ind w:left="2160" w:firstLine="720"/>
      </w:pPr>
      <w:r w:rsidRPr="004D529C">
        <w:t>Address _________________________________________________________</w:t>
      </w:r>
    </w:p>
    <w:p w14:paraId="6CB8251F" w14:textId="685FBBD6" w:rsidR="004D529C" w:rsidRPr="004D529C" w:rsidRDefault="004D529C" w:rsidP="0089136E">
      <w:pPr>
        <w:ind w:left="2160" w:firstLine="720"/>
      </w:pPr>
      <w:r w:rsidRPr="004D529C">
        <w:t>City/State ________________________________________________________</w:t>
      </w:r>
    </w:p>
    <w:p w14:paraId="1A417B52" w14:textId="5BF8FBCC" w:rsidR="00EF31A6" w:rsidRDefault="004D529C" w:rsidP="0089136E">
      <w:pPr>
        <w:spacing w:after="240"/>
        <w:ind w:left="2160" w:firstLine="720"/>
      </w:pPr>
      <w:r w:rsidRPr="004D529C">
        <w:t>Phone ___________________________________________________________</w:t>
      </w:r>
    </w:p>
    <w:p w14:paraId="3298E288" w14:textId="77777777" w:rsidR="00D30E4A" w:rsidRDefault="00D30E4A" w:rsidP="00EF31A6">
      <w:pPr>
        <w:spacing w:after="0"/>
        <w:rPr>
          <w:b/>
        </w:rPr>
      </w:pPr>
    </w:p>
    <w:p w14:paraId="057D1FAC" w14:textId="0273E15A" w:rsidR="003B3B7F" w:rsidRDefault="004D529C" w:rsidP="006253ED">
      <w:pPr>
        <w:spacing w:after="0"/>
        <w:jc w:val="center"/>
      </w:pPr>
      <w:r w:rsidRPr="004D529C">
        <w:rPr>
          <w:b/>
        </w:rPr>
        <w:t>(Pin will be mailed upon receipt of this form and check.  Allow about 6 weeks for inscribing the Certificate)</w:t>
      </w:r>
    </w:p>
    <w:sectPr w:rsidR="003B3B7F" w:rsidSect="00EF31A6">
      <w:pgSz w:w="12240" w:h="15840"/>
      <w:pgMar w:top="1008"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83A7" w14:textId="77777777" w:rsidR="006253ED" w:rsidRDefault="006253ED">
      <w:pPr>
        <w:spacing w:after="0" w:line="240" w:lineRule="auto"/>
      </w:pPr>
      <w:r>
        <w:separator/>
      </w:r>
    </w:p>
  </w:endnote>
  <w:endnote w:type="continuationSeparator" w:id="0">
    <w:p w14:paraId="0182659A" w14:textId="77777777" w:rsidR="006253ED" w:rsidRDefault="0062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EBB62" w14:textId="77777777" w:rsidR="006253ED" w:rsidRDefault="006253ED">
      <w:pPr>
        <w:spacing w:after="0" w:line="240" w:lineRule="auto"/>
      </w:pPr>
      <w:r>
        <w:separator/>
      </w:r>
    </w:p>
  </w:footnote>
  <w:footnote w:type="continuationSeparator" w:id="0">
    <w:p w14:paraId="45421920" w14:textId="77777777" w:rsidR="006253ED" w:rsidRDefault="006253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9C"/>
    <w:rsid w:val="000A7CE2"/>
    <w:rsid w:val="001F3BFF"/>
    <w:rsid w:val="002D21A9"/>
    <w:rsid w:val="003B3B7F"/>
    <w:rsid w:val="004D529C"/>
    <w:rsid w:val="00523203"/>
    <w:rsid w:val="006253ED"/>
    <w:rsid w:val="006E5687"/>
    <w:rsid w:val="0089136E"/>
    <w:rsid w:val="00CB113E"/>
    <w:rsid w:val="00D30E4A"/>
    <w:rsid w:val="00EF31A6"/>
    <w:rsid w:val="00F1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BC6F"/>
  <w15:chartTrackingRefBased/>
  <w15:docId w15:val="{98C9DFCE-1130-4A25-A787-5D26BC08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29C"/>
  </w:style>
  <w:style w:type="paragraph" w:styleId="Footer">
    <w:name w:val="footer"/>
    <w:basedOn w:val="Normal"/>
    <w:link w:val="FooterChar"/>
    <w:uiPriority w:val="99"/>
    <w:unhideWhenUsed/>
    <w:rsid w:val="004D5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FC71809CD3214595F5CB115765BA81" ma:contentTypeVersion="19" ma:contentTypeDescription="Create a new document." ma:contentTypeScope="" ma:versionID="7d1a9f1d7250c44aed557c6a47431266">
  <xsd:schema xmlns:xsd="http://www.w3.org/2001/XMLSchema" xmlns:xs="http://www.w3.org/2001/XMLSchema" xmlns:p="http://schemas.microsoft.com/office/2006/metadata/properties" xmlns:ns2="f49e7779-9a76-45af-9de5-85c10327b22f" xmlns:ns3="96fa1364-af8f-434a-bfce-577451655bcd" targetNamespace="http://schemas.microsoft.com/office/2006/metadata/properties" ma:root="true" ma:fieldsID="2fad03dd46ed26d7553f7aead9e53686" ns2:_="" ns3:_="">
    <xsd:import namespace="f49e7779-9a76-45af-9de5-85c10327b22f"/>
    <xsd:import namespace="96fa1364-af8f-434a-bfce-577451655b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a9acf86993974d6881787d5055a57c95"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e7779-9a76-45af-9de5-85c10327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a9acf86993974d6881787d5055a57c95" ma:index="20" nillable="true" ma:displayName="a9acf86993974d6881787d5055a57c95" ma:hidden="true" ma:internalName="a9acf86993974d6881787d5055a57c95">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208e653-85f0-4a56-b52a-d3d5b79e52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a1364-af8f-434a-bfce-577451655b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3621ff-4721-43af-bfb3-0293b7c8f39d}" ma:internalName="TaxCatchAll" ma:showField="CatchAllData" ma:web="96fa1364-af8f-434a-bfce-577451655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CE66B-B13D-4A22-9247-EBE63A97AD9C}">
  <ds:schemaRefs>
    <ds:schemaRef ds:uri="http://schemas.microsoft.com/sharepoint/v3/contenttype/forms"/>
  </ds:schemaRefs>
</ds:datastoreItem>
</file>

<file path=customXml/itemProps2.xml><?xml version="1.0" encoding="utf-8"?>
<ds:datastoreItem xmlns:ds="http://schemas.openxmlformats.org/officeDocument/2006/customXml" ds:itemID="{3F75CF9F-7A5A-466E-85BD-2E2E52FA0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e7779-9a76-45af-9de5-85c10327b22f"/>
    <ds:schemaRef ds:uri="96fa1364-af8f-434a-bfce-577451655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katheyrn peebles</dc:creator>
  <cp:keywords/>
  <dc:description/>
  <cp:lastModifiedBy>Kelley Hope</cp:lastModifiedBy>
  <cp:revision>10</cp:revision>
  <dcterms:created xsi:type="dcterms:W3CDTF">2024-01-06T22:15:00Z</dcterms:created>
  <dcterms:modified xsi:type="dcterms:W3CDTF">2024-01-20T19:36:00Z</dcterms:modified>
</cp:coreProperties>
</file>